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199DD" w14:textId="5366EE82" w:rsidR="00755B9C" w:rsidRPr="00163F53" w:rsidRDefault="00755B9C" w:rsidP="000D2D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4"/>
          <w:szCs w:val="20"/>
        </w:rPr>
      </w:pPr>
    </w:p>
    <w:tbl>
      <w:tblPr>
        <w:tblStyle w:val="TabeladeGrade3-nfase51"/>
        <w:tblW w:w="9889" w:type="dxa"/>
        <w:tblLook w:val="04A0" w:firstRow="1" w:lastRow="0" w:firstColumn="1" w:lastColumn="0" w:noHBand="0" w:noVBand="1"/>
      </w:tblPr>
      <w:tblGrid>
        <w:gridCol w:w="2518"/>
        <w:gridCol w:w="4820"/>
        <w:gridCol w:w="850"/>
        <w:gridCol w:w="851"/>
        <w:gridCol w:w="850"/>
      </w:tblGrid>
      <w:tr w:rsidR="00163F53" w:rsidRPr="00163F53" w14:paraId="1DB5F291" w14:textId="77777777" w:rsidTr="00530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14:paraId="536CAE4C" w14:textId="44829775" w:rsidR="000D2DF8" w:rsidRPr="00163F53" w:rsidRDefault="005306E6" w:rsidP="001522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63F53">
              <w:rPr>
                <w:rFonts w:ascii="Arial" w:hAnsi="Arial" w:cs="Arial"/>
                <w:bCs w:val="0"/>
                <w:sz w:val="18"/>
                <w:szCs w:val="18"/>
              </w:rPr>
              <w:t xml:space="preserve">TÍTULO </w:t>
            </w:r>
            <w:r w:rsidR="000D2DF8" w:rsidRPr="00163F53">
              <w:rPr>
                <w:rFonts w:ascii="Arial" w:hAnsi="Arial" w:cs="Arial"/>
                <w:bCs w:val="0"/>
                <w:sz w:val="18"/>
                <w:szCs w:val="18"/>
              </w:rPr>
              <w:t xml:space="preserve">DO </w:t>
            </w:r>
            <w:r w:rsidR="00152246" w:rsidRPr="00163F53">
              <w:rPr>
                <w:rFonts w:ascii="Arial" w:hAnsi="Arial" w:cs="Arial"/>
                <w:bCs w:val="0"/>
                <w:sz w:val="18"/>
                <w:szCs w:val="18"/>
              </w:rPr>
              <w:t>MANUSCRITO</w:t>
            </w:r>
            <w:r w:rsidR="000D2DF8" w:rsidRPr="00163F53">
              <w:rPr>
                <w:rFonts w:ascii="Arial" w:hAnsi="Arial" w:cs="Arial"/>
                <w:bCs w:val="0"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4"/>
          </w:tcPr>
          <w:p w14:paraId="0B678715" w14:textId="5E20EFB0" w:rsidR="000D2DF8" w:rsidRPr="00163F53" w:rsidRDefault="000D2DF8" w:rsidP="00BD63F9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8"/>
                <w:szCs w:val="18"/>
              </w:rPr>
            </w:pPr>
          </w:p>
        </w:tc>
      </w:tr>
      <w:tr w:rsidR="00163F53" w:rsidRPr="00163F53" w14:paraId="6CB666F1" w14:textId="77777777" w:rsidTr="00530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7B93F43" w14:textId="1BAF1091" w:rsidR="000D2DF8" w:rsidRPr="00163F53" w:rsidRDefault="000D2DF8" w:rsidP="00BD63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7371" w:type="dxa"/>
            <w:gridSpan w:val="4"/>
          </w:tcPr>
          <w:p w14:paraId="60F94ECD" w14:textId="77777777" w:rsidR="000D2DF8" w:rsidRPr="00163F53" w:rsidRDefault="000D2DF8" w:rsidP="00BD63F9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750EC82" w14:textId="77777777" w:rsidR="00152246" w:rsidRPr="00163F53" w:rsidRDefault="00152246" w:rsidP="00BD63F9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BCC3F5" w14:textId="702DA77A" w:rsidR="00152246" w:rsidRPr="00163F53" w:rsidRDefault="00152246" w:rsidP="00BD63F9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4550B5C9" w14:textId="77777777" w:rsidTr="00AC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vMerge w:val="restart"/>
          </w:tcPr>
          <w:p w14:paraId="1E619DE2" w14:textId="2A171AAB" w:rsidR="000D2DF8" w:rsidRPr="00163F53" w:rsidRDefault="000D2DF8" w:rsidP="00BD63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ITEM </w:t>
            </w:r>
            <w:bookmarkStart w:id="0" w:name="_GoBack"/>
            <w:bookmarkEnd w:id="0"/>
          </w:p>
        </w:tc>
        <w:tc>
          <w:tcPr>
            <w:tcW w:w="2551" w:type="dxa"/>
            <w:gridSpan w:val="3"/>
          </w:tcPr>
          <w:p w14:paraId="35A63BCB" w14:textId="28097A60" w:rsidR="000D2DF8" w:rsidRPr="00163F53" w:rsidRDefault="000D2DF8" w:rsidP="00BD63F9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6"/>
                <w:szCs w:val="18"/>
              </w:rPr>
              <w:t>Marque com um X para Sim (S), Não (N) e Não se aplica (NA)</w:t>
            </w:r>
          </w:p>
        </w:tc>
      </w:tr>
      <w:tr w:rsidR="00163F53" w:rsidRPr="00163F53" w14:paraId="085E78B0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vMerge/>
          </w:tcPr>
          <w:p w14:paraId="13E86E68" w14:textId="06AE2E00" w:rsidR="000D2DF8" w:rsidRPr="00163F53" w:rsidRDefault="000D2DF8" w:rsidP="00BD63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6E04B52" w14:textId="77777777" w:rsidR="000D2DF8" w:rsidRPr="00163F53" w:rsidRDefault="000D2DF8" w:rsidP="00163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75B663D3" w14:textId="77777777" w:rsidR="000D2DF8" w:rsidRPr="00163F53" w:rsidRDefault="000D2DF8" w:rsidP="00163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14:paraId="71208A17" w14:textId="77777777" w:rsidR="000D2DF8" w:rsidRPr="00163F53" w:rsidRDefault="000D2DF8" w:rsidP="00163F53">
            <w:pPr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NA</w:t>
            </w:r>
          </w:p>
        </w:tc>
      </w:tr>
      <w:tr w:rsidR="00163F53" w:rsidRPr="00163F53" w14:paraId="59A79A7D" w14:textId="77777777" w:rsidTr="00AC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2B48B3CF" w14:textId="7451DCF7" w:rsidR="00462E8B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TÍTULO:</w:t>
            </w:r>
          </w:p>
          <w:p w14:paraId="1F26C4B3" w14:textId="44A7BC5C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Máximo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 xml:space="preserve"> 15 palavras.</w:t>
            </w:r>
          </w:p>
          <w:p w14:paraId="2D54B8DB" w14:textId="251BBA70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Nos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três idiomas</w:t>
            </w:r>
            <w:r w:rsidR="00F3169D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(português, inglês, espanhol)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6447B62" w14:textId="0A795689" w:rsidR="001A212E" w:rsidRPr="00163F53" w:rsidRDefault="001A212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Imediatamente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anterior ao respectivo resumo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C3E1F91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64DC3A8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057F6E5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053C464D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0DDE8B73" w14:textId="5772F566" w:rsidR="00462E8B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  <w:p w14:paraId="2D986CAE" w14:textId="6BF969F5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Máximo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de seis</w:t>
            </w:r>
            <w:r w:rsidR="00F3169D" w:rsidRPr="00163F53">
              <w:rPr>
                <w:rFonts w:ascii="Arial" w:hAnsi="Arial" w:cs="Arial"/>
                <w:bCs/>
                <w:sz w:val="18"/>
                <w:szCs w:val="18"/>
              </w:rPr>
              <w:t>, separados por vírgula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8E2800" w14:textId="5A62D1F1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dito dos autores em rodapé: profissão, titulação máxima, vinculo institucional e </w:t>
            </w:r>
            <w:r w:rsidR="00163F53" w:rsidRPr="00163F53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do correspondente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7A16B35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69A969C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90CE04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7644D911" w14:textId="77777777" w:rsidTr="00AC664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74619917" w14:textId="6A89D8A3" w:rsidR="00462E8B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LIMITE DE PALAVRAS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07D7B" w:rsidRPr="00163F53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163F53" w:rsidRPr="00163F53">
              <w:rPr>
                <w:rFonts w:ascii="Arial" w:hAnsi="Arial" w:cs="Arial"/>
                <w:bCs/>
                <w:sz w:val="18"/>
                <w:szCs w:val="18"/>
              </w:rPr>
              <w:t xml:space="preserve">o número máximo de palavras é de 3.500, incluindo títulos, resumos e descritores nas três línguas (português, inglês e espanhol), não incluindo neste cômputo,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as referências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5F3AEC22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281BA07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5CA8B09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32F89793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4A486AAB" w14:textId="4E071206" w:rsidR="00462E8B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FORMATAÇÃO DO TEXTO:</w:t>
            </w:r>
          </w:p>
          <w:p w14:paraId="573107F3" w14:textId="14269EA1" w:rsidR="00E07D7B" w:rsidRPr="00163F53" w:rsidRDefault="00E07D7B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Papel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A4, margens de 2,5cm, escrita em </w:t>
            </w:r>
            <w:r w:rsidR="001A212E" w:rsidRPr="00163F53">
              <w:rPr>
                <w:rFonts w:ascii="Arial" w:hAnsi="Arial" w:cs="Arial"/>
                <w:bCs/>
                <w:sz w:val="18"/>
                <w:szCs w:val="18"/>
              </w:rPr>
              <w:t>Times News Roman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fonte 12, espaçamento duplo</w:t>
            </w:r>
            <w:r w:rsidR="00163F53">
              <w:rPr>
                <w:rFonts w:ascii="Arial" w:hAnsi="Arial" w:cs="Arial"/>
                <w:bCs/>
                <w:sz w:val="18"/>
                <w:szCs w:val="18"/>
              </w:rPr>
              <w:t xml:space="preserve"> e redigido em Microsoft Word</w:t>
            </w:r>
            <w:r w:rsidR="00755B9C" w:rsidRPr="00163F5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BD4021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0F0AC95A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BDB2D88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26E77DA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521537DC" w14:textId="77777777" w:rsidTr="00AC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05DBB0C8" w14:textId="7AC79292" w:rsidR="00B43116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O TEXTO APRESENTA TODOS OS TÓPICOS: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A212E" w:rsidRPr="00163F53">
              <w:rPr>
                <w:rFonts w:ascii="Arial" w:hAnsi="Arial" w:cs="Arial"/>
                <w:bCs/>
                <w:sz w:val="18"/>
                <w:szCs w:val="18"/>
              </w:rPr>
              <w:t>Título, resumos, descritores, introdução, objetivos, metodologia, discussão, limitações do estudo, conclusão e referências.</w:t>
            </w:r>
          </w:p>
        </w:tc>
        <w:tc>
          <w:tcPr>
            <w:tcW w:w="850" w:type="dxa"/>
          </w:tcPr>
          <w:p w14:paraId="58199BFB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981D648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50669CA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708C7EFF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130CC5B9" w14:textId="1A7CFF9B" w:rsidR="00462E8B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RESUMO:</w:t>
            </w:r>
          </w:p>
          <w:p w14:paraId="6C09F2AA" w14:textId="35EAE2AF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Entre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100 e 150 palavras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4AF6742" w14:textId="0F0733B6" w:rsidR="00E07D7B" w:rsidRPr="00163F53" w:rsidRDefault="00E07D7B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Nos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três idiomas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819206C" w14:textId="38343FB4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ontém objetivo, metodologia, resultados e conclusões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6FDBA15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ED89237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56E38FA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0AF6D794" w14:textId="77777777" w:rsidTr="00AC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58F0F4F8" w14:textId="4A3368A2" w:rsidR="00462E8B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DESCRITORES:</w:t>
            </w:r>
          </w:p>
          <w:p w14:paraId="2EF2C382" w14:textId="69C4D72D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e três a cinco, separados por </w:t>
            </w:r>
            <w:r w:rsidR="00466D62" w:rsidRPr="00163F53">
              <w:rPr>
                <w:rFonts w:ascii="Arial" w:hAnsi="Arial" w:cs="Arial"/>
                <w:bCs/>
                <w:sz w:val="18"/>
                <w:szCs w:val="18"/>
              </w:rPr>
              <w:t>vírgula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2431DE8" w14:textId="09745053" w:rsidR="00737CAE" w:rsidRPr="00163F53" w:rsidRDefault="000A519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egundo DeCs ou M</w:t>
            </w:r>
            <w:r w:rsidR="00737CAE" w:rsidRPr="00163F53">
              <w:rPr>
                <w:rFonts w:ascii="Arial" w:hAnsi="Arial" w:cs="Arial"/>
                <w:bCs/>
                <w:sz w:val="18"/>
                <w:szCs w:val="18"/>
              </w:rPr>
              <w:t>eSH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3DF124A" w14:textId="4FC621CA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os três idiomas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FCD85E3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A96299B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DC71ED6" w14:textId="77777777" w:rsidR="00462E8B" w:rsidRPr="00163F53" w:rsidRDefault="00462E8B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34A127D5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3AB90888" w14:textId="3F7FCE29" w:rsidR="00737CAE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OBJETIVOS: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37CAE" w:rsidRPr="00163F53">
              <w:rPr>
                <w:rFonts w:ascii="Arial" w:hAnsi="Arial" w:cs="Arial"/>
                <w:bCs/>
                <w:sz w:val="18"/>
                <w:szCs w:val="18"/>
              </w:rPr>
              <w:t>concisos e de acordo com o estudo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678912FC" w14:textId="77777777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0AA35A0" w14:textId="77777777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CD7FA10" w14:textId="77777777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46A8341F" w14:textId="77777777" w:rsidTr="00AC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2581DF23" w14:textId="480A25AA" w:rsidR="00737CAE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METODOLOGIA:</w:t>
            </w:r>
          </w:p>
          <w:p w14:paraId="025A0382" w14:textId="6B8A0488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ipo de estudo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4531C5" w14:textId="7E2A6D08" w:rsidR="00B43116" w:rsidRPr="00163F53" w:rsidRDefault="00737CA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articipantes da pesquisa (população e amostra)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3933E77" w14:textId="3CA5B5A1" w:rsidR="00B43116" w:rsidRPr="00163F53" w:rsidRDefault="00737CA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B43116" w:rsidRPr="00163F53">
              <w:rPr>
                <w:rFonts w:ascii="Arial" w:hAnsi="Arial" w:cs="Arial"/>
                <w:bCs/>
                <w:sz w:val="18"/>
                <w:szCs w:val="18"/>
              </w:rPr>
              <w:t>ocal estudo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03B4B" w14:textId="4A93CA3C" w:rsidR="00B43116" w:rsidRPr="00163F53" w:rsidRDefault="00B43116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737CAE" w:rsidRPr="00163F53">
              <w:rPr>
                <w:rFonts w:ascii="Arial" w:hAnsi="Arial" w:cs="Arial"/>
                <w:bCs/>
                <w:sz w:val="18"/>
                <w:szCs w:val="18"/>
              </w:rPr>
              <w:t>oleta dos dados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r w:rsidR="00737CAE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instrumento(s) </w:t>
            </w:r>
            <w:r w:rsidR="00737CAE" w:rsidRPr="00163F53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procedimentos de coleta (período de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 xml:space="preserve"> coleta e descrição das etapas).</w:t>
            </w:r>
          </w:p>
          <w:p w14:paraId="097F5A7B" w14:textId="66EA6225" w:rsidR="00737CAE" w:rsidRPr="00163F53" w:rsidRDefault="00B43116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rocedimentos </w:t>
            </w:r>
            <w:r w:rsidR="00737CAE" w:rsidRPr="00163F53">
              <w:rPr>
                <w:rFonts w:ascii="Arial" w:hAnsi="Arial" w:cs="Arial"/>
                <w:bCs/>
                <w:sz w:val="18"/>
                <w:szCs w:val="18"/>
              </w:rPr>
              <w:t>de análise dos dados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quanti e/ou qualitativos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5BED6EE" w14:textId="00C6D51D" w:rsidR="00B46CEF" w:rsidRPr="00163F53" w:rsidRDefault="00B46CEF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rocedimentos éticos (CEP e TCLE)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5486CC7" w14:textId="77777777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681D075" w14:textId="77777777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D26DAE4" w14:textId="77777777" w:rsidR="00737CAE" w:rsidRPr="00163F53" w:rsidRDefault="00737CA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559F1774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3DE45431" w14:textId="56A1575E" w:rsidR="00B43116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RESULTADOS:</w:t>
            </w:r>
          </w:p>
          <w:p w14:paraId="7B7EA7DA" w14:textId="1E2B1E60" w:rsidR="00B43116" w:rsidRPr="00163F53" w:rsidRDefault="00B43116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eparados da discussão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4FA3E0C" w14:textId="63A580F8" w:rsidR="00B43116" w:rsidRPr="00163F53" w:rsidRDefault="00B43116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Ilustrações - tabelas, figuras e fotos numeradas </w:t>
            </w:r>
            <w:r w:rsidR="005B741E" w:rsidRPr="00163F53">
              <w:rPr>
                <w:rFonts w:ascii="Arial" w:hAnsi="Arial" w:cs="Arial"/>
                <w:bCs/>
                <w:sz w:val="18"/>
                <w:szCs w:val="18"/>
              </w:rPr>
              <w:t>sequencialmente</w:t>
            </w:r>
            <w:r w:rsidR="00BD4021" w:rsidRPr="00163F5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5B741E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com algarismos arábicos; </w:t>
            </w:r>
            <w:r w:rsidR="005B741E" w:rsidRPr="00163F53">
              <w:rPr>
                <w:rFonts w:ascii="Arial" w:hAnsi="Arial" w:cs="Arial"/>
                <w:bCs/>
                <w:sz w:val="18"/>
                <w:szCs w:val="18"/>
              </w:rPr>
              <w:t>com título conciso acima</w:t>
            </w:r>
            <w:r w:rsidR="00BD4021" w:rsidRPr="00163F53">
              <w:rPr>
                <w:rFonts w:ascii="Arial" w:hAnsi="Arial" w:cs="Arial"/>
                <w:bCs/>
                <w:sz w:val="18"/>
                <w:szCs w:val="18"/>
              </w:rPr>
              <w:t>, local e data</w:t>
            </w:r>
            <w:r w:rsidR="005B741E" w:rsidRPr="00163F53">
              <w:rPr>
                <w:rFonts w:ascii="Arial" w:hAnsi="Arial" w:cs="Arial"/>
                <w:bCs/>
                <w:sz w:val="18"/>
                <w:szCs w:val="18"/>
              </w:rPr>
              <w:t>; identificação da fonte abaixo da ilustração</w:t>
            </w:r>
            <w:r w:rsidR="00BD4021" w:rsidRPr="00163F53">
              <w:rPr>
                <w:rFonts w:ascii="Arial" w:hAnsi="Arial" w:cs="Arial"/>
                <w:bCs/>
                <w:sz w:val="18"/>
                <w:szCs w:val="18"/>
              </w:rPr>
              <w:t>, quando necessária</w:t>
            </w:r>
            <w:r w:rsidR="00755B9C" w:rsidRPr="00163F5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46ABD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Todas as ilustrações devem ser editáveis.</w:t>
            </w:r>
          </w:p>
        </w:tc>
        <w:tc>
          <w:tcPr>
            <w:tcW w:w="850" w:type="dxa"/>
          </w:tcPr>
          <w:p w14:paraId="4F2B22E8" w14:textId="77777777" w:rsidR="00B43116" w:rsidRPr="00163F53" w:rsidRDefault="00B43116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4E7023C" w14:textId="77777777" w:rsidR="00B43116" w:rsidRPr="00163F53" w:rsidRDefault="00B43116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D4D9D79" w14:textId="77777777" w:rsidR="00B43116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63F53" w:rsidRPr="00163F53" w14:paraId="06B5B7FF" w14:textId="77777777" w:rsidTr="00AC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53539794" w14:textId="69DB9DFD" w:rsidR="005B741E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DISCUSSÃO:</w:t>
            </w:r>
          </w:p>
          <w:p w14:paraId="544F0323" w14:textId="608C167C" w:rsidR="00152246" w:rsidRPr="00163F53" w:rsidRDefault="00152246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 Diálogo com a literatura nacional e internacional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65B612" w14:textId="488FDF71" w:rsidR="000A5192" w:rsidRPr="00163F53" w:rsidRDefault="006D7903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imitações do estudo colocadas ao final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1406C821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3384991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16B26A2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23094F42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06EB50AE" w14:textId="0C82DC4F" w:rsidR="00152246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CONCLUSÃO</w:t>
            </w:r>
            <w:r w:rsidR="00152246"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2D24B17" w14:textId="073EE593" w:rsidR="005B741E" w:rsidRPr="00163F53" w:rsidRDefault="00152246" w:rsidP="001522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e acordo com objetivos do estudo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A0C166" w14:textId="36F79318" w:rsidR="000A5192" w:rsidRPr="00163F53" w:rsidRDefault="000A5192" w:rsidP="001522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Contribuições.</w:t>
            </w:r>
          </w:p>
          <w:p w14:paraId="04606C63" w14:textId="5A5A27E8" w:rsidR="000A5192" w:rsidRPr="00163F53" w:rsidRDefault="000A5192" w:rsidP="0015224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gradecimentos e financiamento ao final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022ABA2B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C34B530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D17BF0E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6E453EB0" w14:textId="77777777" w:rsidTr="00AC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37326248" w14:textId="1A2F6D46" w:rsidR="005B741E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REFERÊNCIAS:</w:t>
            </w:r>
          </w:p>
          <w:p w14:paraId="22F12CB0" w14:textId="0C0479C8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stilo Vancouver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4C2F2F" w14:textId="6949B05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tualizadas, contemplando preferentemente publicações em periódicos nos últimos três anos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1ABAF059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0A34ABF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3772EA4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0CC84F2E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7182E277" w14:textId="45775A30" w:rsidR="005B741E" w:rsidRPr="00163F53" w:rsidRDefault="00A953E2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CITAÇÕES NO TEXTO:</w:t>
            </w:r>
          </w:p>
          <w:p w14:paraId="4536EB3D" w14:textId="4AFEE6C7" w:rsidR="006D7903" w:rsidRPr="00163F53" w:rsidRDefault="00755B9C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 R</w:t>
            </w:r>
            <w:r w:rsidR="006D7903" w:rsidRPr="00163F53">
              <w:rPr>
                <w:rFonts w:ascii="Arial" w:hAnsi="Arial" w:cs="Arial"/>
                <w:bCs/>
                <w:sz w:val="18"/>
                <w:szCs w:val="18"/>
              </w:rPr>
              <w:t>eferências: números arábicos sobrescritos entre parênteses, separados por vírgula; se sequenciais, separados por hífen entre o primeiro e último nº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EB4E50" w14:textId="2FE82CB9" w:rsidR="006D7903" w:rsidRPr="00163F53" w:rsidRDefault="006D7903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 Ilustrações: primeira letra</w:t>
            </w:r>
            <w:r w:rsidR="00755B9C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do texto em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maiúscula</w:t>
            </w:r>
            <w:r w:rsidR="00755B9C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e as seguintes em minúsculas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C283404" w14:textId="7908732B" w:rsidR="006D7903" w:rsidRPr="00163F53" w:rsidRDefault="006D7903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 Texto de autores: no corpo do texto, entre aspas</w:t>
            </w:r>
            <w:r w:rsidR="00B46CEF" w:rsidRPr="00163F53">
              <w:rPr>
                <w:rFonts w:ascii="Arial" w:hAnsi="Arial" w:cs="Arial"/>
                <w:bCs/>
                <w:sz w:val="18"/>
                <w:szCs w:val="18"/>
              </w:rPr>
              <w:t>, indicando autor e página entre parênteses, separados por dois pontos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607F4D" w14:textId="54374124" w:rsidR="006D7903" w:rsidRPr="00163F53" w:rsidRDefault="00755B9C" w:rsidP="000C454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163F53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B46CEF" w:rsidRPr="00163F53">
              <w:rPr>
                <w:rFonts w:ascii="Arial" w:hAnsi="Arial" w:cs="Arial"/>
                <w:bCs/>
                <w:sz w:val="18"/>
                <w:szCs w:val="18"/>
              </w:rPr>
              <w:t>erbatins</w:t>
            </w:r>
            <w:proofErr w:type="spellEnd"/>
            <w:r w:rsidR="00B46CEF" w:rsidRPr="00163F53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em sequência do parágrafo</w:t>
            </w:r>
            <w:r w:rsidR="00B46CEF" w:rsidRPr="00163F53">
              <w:rPr>
                <w:rFonts w:ascii="Arial" w:hAnsi="Arial" w:cs="Arial"/>
                <w:bCs/>
                <w:sz w:val="18"/>
                <w:szCs w:val="18"/>
              </w:rPr>
              <w:t xml:space="preserve">, com o mesmo tamanho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e fonte </w:t>
            </w:r>
            <w:r w:rsidR="00B46CEF" w:rsidRPr="00163F53">
              <w:rPr>
                <w:rFonts w:ascii="Arial" w:hAnsi="Arial" w:cs="Arial"/>
                <w:bCs/>
                <w:sz w:val="18"/>
                <w:szCs w:val="18"/>
              </w:rPr>
              <w:t xml:space="preserve">de letra,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entre aspas, </w:t>
            </w:r>
            <w:r w:rsidR="00B46CEF" w:rsidRPr="00163F53">
              <w:rPr>
                <w:rFonts w:ascii="Arial" w:hAnsi="Arial" w:cs="Arial"/>
                <w:bCs/>
                <w:sz w:val="18"/>
                <w:szCs w:val="18"/>
              </w:rPr>
              <w:t>seguidos da identificação do sujeito e separados por ponto e vírgula; ponto ao final das citações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5A00A4EE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5C4373E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3883E3C" w14:textId="77777777" w:rsidR="005B741E" w:rsidRPr="00163F53" w:rsidRDefault="005B741E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2C11FBFF" w14:textId="77777777" w:rsidTr="00AC6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4433E25E" w14:textId="402D558B" w:rsidR="00152246" w:rsidRPr="00163F53" w:rsidRDefault="00AD5402" w:rsidP="00AD540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SUBMISSÃO DE DOCUMENTOS</w:t>
            </w:r>
          </w:p>
          <w:p w14:paraId="6BBB8433" w14:textId="66CADA1E" w:rsidR="00AD5402" w:rsidRPr="00163F53" w:rsidRDefault="00AD5402" w:rsidP="00AD540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 Carta ao editor</w:t>
            </w:r>
            <w:r w:rsidR="00163F53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(via formulário na plataforma online durante o processo de submissão)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2519428" w14:textId="0F1E9B26" w:rsidR="00AD5402" w:rsidRPr="00163F53" w:rsidRDefault="00AD5402" w:rsidP="00AD540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 Aprovação do Comitê de Ética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1CB0B74" w14:textId="2432CA03" w:rsidR="00163F53" w:rsidRPr="00163F53" w:rsidRDefault="00163F53" w:rsidP="00AD540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-Transferência de Direitos Autorais (modelo 1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assinado e digitalizado)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F89D40F" w14:textId="4B7C9A53" w:rsidR="00AD5402" w:rsidRPr="00163F53" w:rsidRDefault="00AD5402" w:rsidP="00AD540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163F53" w:rsidRPr="00163F53">
              <w:rPr>
                <w:rFonts w:ascii="Arial" w:hAnsi="Arial" w:cs="Arial"/>
                <w:bCs/>
                <w:sz w:val="18"/>
                <w:szCs w:val="18"/>
              </w:rPr>
              <w:t>Declaração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de responsabilidade</w:t>
            </w:r>
            <w:r w:rsidR="00163F53" w:rsidRPr="00163F53">
              <w:rPr>
                <w:rFonts w:ascii="Arial" w:hAnsi="Arial" w:cs="Arial"/>
                <w:bCs/>
                <w:sz w:val="18"/>
                <w:szCs w:val="18"/>
              </w:rPr>
              <w:t xml:space="preserve"> (modelo 2 </w:t>
            </w:r>
            <w:r w:rsidR="00163F53" w:rsidRPr="00163F53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163F53" w:rsidRPr="00163F53">
              <w:rPr>
                <w:rFonts w:ascii="Arial" w:hAnsi="Arial" w:cs="Arial"/>
                <w:bCs/>
                <w:sz w:val="18"/>
                <w:szCs w:val="18"/>
              </w:rPr>
              <w:t>assinado e digitalizado)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D94C0B5" w14:textId="063935B4" w:rsidR="00163F53" w:rsidRPr="00163F53" w:rsidRDefault="00163F53" w:rsidP="00AD540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-Checklist (modelo 3 – este próprio documento, assinado e digitalizado)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5EB1BFA9" w14:textId="77777777" w:rsidR="00152246" w:rsidRPr="00163F53" w:rsidRDefault="00152246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412A36A" w14:textId="77777777" w:rsidR="00152246" w:rsidRPr="00163F53" w:rsidRDefault="00152246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A13FE5D" w14:textId="77777777" w:rsidR="00152246" w:rsidRPr="00163F53" w:rsidRDefault="00152246" w:rsidP="000C4544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3F53" w:rsidRPr="00163F53" w14:paraId="3D23B13E" w14:textId="77777777" w:rsidTr="00AC6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05C7DBCA" w14:textId="3D5E27CB" w:rsidR="00152246" w:rsidRPr="00163F53" w:rsidRDefault="001E29E8" w:rsidP="001E29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>METADADOS:</w:t>
            </w:r>
          </w:p>
          <w:p w14:paraId="3AC6B9F6" w14:textId="5BCDDBCF" w:rsidR="001E29E8" w:rsidRPr="00163F53" w:rsidRDefault="001E29E8" w:rsidP="001E29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163F53">
              <w:rPr>
                <w:rFonts w:ascii="Arial" w:hAnsi="Arial" w:cs="Arial"/>
                <w:bCs/>
                <w:sz w:val="18"/>
                <w:szCs w:val="18"/>
              </w:rPr>
              <w:t>Orcid</w:t>
            </w:r>
            <w:proofErr w:type="spellEnd"/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="000A5192" w:rsidRPr="00163F53">
              <w:rPr>
                <w:rFonts w:ascii="Arial" w:hAnsi="Arial" w:cs="Arial"/>
                <w:bCs/>
                <w:sz w:val="18"/>
                <w:szCs w:val="18"/>
              </w:rPr>
              <w:t>todos os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autores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A572A5" w14:textId="03766E7E" w:rsidR="001E29E8" w:rsidRPr="00163F53" w:rsidRDefault="001E29E8" w:rsidP="001E29E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>- Crédito dos autores (</w:t>
            </w:r>
            <w:r w:rsidR="000A5192" w:rsidRPr="00163F53">
              <w:rPr>
                <w:rFonts w:ascii="Arial" w:hAnsi="Arial" w:cs="Arial"/>
                <w:bCs/>
                <w:sz w:val="18"/>
                <w:szCs w:val="18"/>
              </w:rPr>
              <w:t xml:space="preserve">vínculo 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institu</w:t>
            </w:r>
            <w:r w:rsidR="000A5192" w:rsidRPr="00163F53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0A5192" w:rsidRPr="00163F53">
              <w:rPr>
                <w:rFonts w:ascii="Arial" w:hAnsi="Arial" w:cs="Arial"/>
                <w:bCs/>
                <w:sz w:val="18"/>
                <w:szCs w:val="18"/>
              </w:rPr>
              <w:t>onal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r w:rsidR="00163F53" w:rsidRPr="00163F53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 do autor correspondente)</w:t>
            </w:r>
            <w:r w:rsidR="00466D6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D2BE667" w14:textId="77777777" w:rsidR="00152246" w:rsidRPr="00163F53" w:rsidRDefault="00152246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832DBAE" w14:textId="77777777" w:rsidR="00152246" w:rsidRPr="00163F53" w:rsidRDefault="00152246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2226905" w14:textId="77777777" w:rsidR="00152246" w:rsidRPr="00163F53" w:rsidRDefault="00152246" w:rsidP="000C4544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6D62" w:rsidRPr="00163F53" w14:paraId="0063E9B1" w14:textId="77777777" w:rsidTr="00EC76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3BF5CF2A" w14:textId="7220D148" w:rsidR="00466D62" w:rsidRPr="00163F53" w:rsidRDefault="00466D62" w:rsidP="00EC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DECLARAÇÃO DE CONFLITO DE INTERESSE</w:t>
            </w:r>
          </w:p>
          <w:p w14:paraId="475868A0" w14:textId="71798687" w:rsidR="00466D62" w:rsidRPr="00163F53" w:rsidRDefault="00466D62" w:rsidP="00466D6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i w:val="0"/>
                <w:iCs w:val="0"/>
                <w:sz w:val="18"/>
                <w:szCs w:val="18"/>
              </w:rPr>
            </w:pPr>
            <w:r w:rsidRPr="00163F53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466D62">
              <w:rPr>
                <w:rFonts w:ascii="Arial" w:hAnsi="Arial" w:cs="Arial"/>
                <w:bCs/>
                <w:sz w:val="18"/>
                <w:szCs w:val="18"/>
              </w:rPr>
              <w:t>Os autores devem declarar se há conflito de interesse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B8217A" w14:textId="78CA0753" w:rsidR="00466D62" w:rsidRPr="00163F53" w:rsidRDefault="00466D62" w:rsidP="00EC760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3E9230E" w14:textId="77777777" w:rsidR="00466D62" w:rsidRPr="00163F53" w:rsidRDefault="00466D62" w:rsidP="00EC760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1F2B2D7" w14:textId="77777777" w:rsidR="00466D62" w:rsidRPr="00163F53" w:rsidRDefault="00466D62" w:rsidP="00EC760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6C3CB87" w14:textId="77777777" w:rsidR="00466D62" w:rsidRPr="00163F53" w:rsidRDefault="00466D62" w:rsidP="00EC760B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6D62" w:rsidRPr="00163F53" w14:paraId="45B2AA9D" w14:textId="77777777" w:rsidTr="00AC664F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</w:tcPr>
          <w:p w14:paraId="1397E82C" w14:textId="77777777" w:rsidR="00466D62" w:rsidRPr="00163F53" w:rsidRDefault="00466D62" w:rsidP="001E29E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4CE93F5" w14:textId="77777777" w:rsidR="00462E8B" w:rsidRPr="00163F53" w:rsidRDefault="00462E8B" w:rsidP="000C45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8E0F7E" w14:textId="77777777" w:rsidR="00152246" w:rsidRPr="00163F53" w:rsidRDefault="00152246" w:rsidP="000C45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52246" w:rsidRPr="00163F53" w:rsidSect="000D2DF8">
      <w:headerReference w:type="default" r:id="rId7"/>
      <w:pgSz w:w="11906" w:h="16838"/>
      <w:pgMar w:top="426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A238" w14:textId="77777777" w:rsidR="008B0E1E" w:rsidRDefault="008B0E1E" w:rsidP="000D2DF8">
      <w:pPr>
        <w:spacing w:after="0" w:line="240" w:lineRule="auto"/>
      </w:pPr>
      <w:r>
        <w:separator/>
      </w:r>
    </w:p>
  </w:endnote>
  <w:endnote w:type="continuationSeparator" w:id="0">
    <w:p w14:paraId="638F58AE" w14:textId="77777777" w:rsidR="008B0E1E" w:rsidRDefault="008B0E1E" w:rsidP="000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8B52" w14:textId="77777777" w:rsidR="008B0E1E" w:rsidRDefault="008B0E1E" w:rsidP="000D2DF8">
      <w:pPr>
        <w:spacing w:after="0" w:line="240" w:lineRule="auto"/>
      </w:pPr>
      <w:r>
        <w:separator/>
      </w:r>
    </w:p>
  </w:footnote>
  <w:footnote w:type="continuationSeparator" w:id="0">
    <w:p w14:paraId="7D49D578" w14:textId="77777777" w:rsidR="008B0E1E" w:rsidRDefault="008B0E1E" w:rsidP="000D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8AF6" w14:textId="4387B501" w:rsidR="000D2DF8" w:rsidRDefault="000D2DF8" w:rsidP="00BD63F9">
    <w:pPr>
      <w:pStyle w:val="Cabealho"/>
      <w:ind w:left="-142"/>
    </w:pPr>
    <w:r w:rsidRPr="000D2DF8">
      <w:rPr>
        <w:noProof/>
        <w:sz w:val="32"/>
        <w:lang w:eastAsia="pt-BR"/>
      </w:rPr>
      <w:drawing>
        <wp:anchor distT="0" distB="0" distL="114300" distR="114300" simplePos="0" relativeHeight="251658240" behindDoc="0" locked="0" layoutInCell="1" allowOverlap="1" wp14:anchorId="07666A7B" wp14:editId="42D99D8D">
          <wp:simplePos x="0" y="0"/>
          <wp:positionH relativeFrom="column">
            <wp:posOffset>4709160</wp:posOffset>
          </wp:positionH>
          <wp:positionV relativeFrom="paragraph">
            <wp:posOffset>-57785</wp:posOffset>
          </wp:positionV>
          <wp:extent cx="1400175" cy="299085"/>
          <wp:effectExtent l="0" t="0" r="9525" b="5715"/>
          <wp:wrapThrough wrapText="bothSides">
            <wp:wrapPolygon edited="0">
              <wp:start x="0" y="0"/>
              <wp:lineTo x="0" y="20637"/>
              <wp:lineTo x="21453" y="20637"/>
              <wp:lineTo x="21453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EE5">
      <w:rPr>
        <w:rFonts w:ascii="Arial" w:hAnsi="Arial" w:cs="Arial"/>
        <w:b/>
        <w:bCs/>
        <w:sz w:val="28"/>
        <w:szCs w:val="20"/>
      </w:rPr>
      <w:t>Checklist (modelo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845B7"/>
    <w:multiLevelType w:val="hybridMultilevel"/>
    <w:tmpl w:val="33E8D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E2"/>
    <w:rsid w:val="0006783A"/>
    <w:rsid w:val="00067E8B"/>
    <w:rsid w:val="000740DB"/>
    <w:rsid w:val="000A5192"/>
    <w:rsid w:val="000B5CF4"/>
    <w:rsid w:val="000C4544"/>
    <w:rsid w:val="000C4EE5"/>
    <w:rsid w:val="000D2DF8"/>
    <w:rsid w:val="00152246"/>
    <w:rsid w:val="00163F53"/>
    <w:rsid w:val="001A212E"/>
    <w:rsid w:val="001C29C7"/>
    <w:rsid w:val="001E29E8"/>
    <w:rsid w:val="00264DE2"/>
    <w:rsid w:val="00270215"/>
    <w:rsid w:val="0029746B"/>
    <w:rsid w:val="00382F36"/>
    <w:rsid w:val="003E7F48"/>
    <w:rsid w:val="00462E8B"/>
    <w:rsid w:val="00466D62"/>
    <w:rsid w:val="00492785"/>
    <w:rsid w:val="004B329D"/>
    <w:rsid w:val="004C68D2"/>
    <w:rsid w:val="005020B8"/>
    <w:rsid w:val="00517EF1"/>
    <w:rsid w:val="005306E6"/>
    <w:rsid w:val="005B741E"/>
    <w:rsid w:val="005D3D54"/>
    <w:rsid w:val="00630B80"/>
    <w:rsid w:val="006D7903"/>
    <w:rsid w:val="00727191"/>
    <w:rsid w:val="00737CAE"/>
    <w:rsid w:val="00743BA9"/>
    <w:rsid w:val="00755B9C"/>
    <w:rsid w:val="00800FA8"/>
    <w:rsid w:val="008B0E1E"/>
    <w:rsid w:val="0090680E"/>
    <w:rsid w:val="00A13C14"/>
    <w:rsid w:val="00A953E2"/>
    <w:rsid w:val="00AC664F"/>
    <w:rsid w:val="00AD5402"/>
    <w:rsid w:val="00B43116"/>
    <w:rsid w:val="00B46CEF"/>
    <w:rsid w:val="00B71030"/>
    <w:rsid w:val="00BD4021"/>
    <w:rsid w:val="00BD63F9"/>
    <w:rsid w:val="00C304C9"/>
    <w:rsid w:val="00C46ABD"/>
    <w:rsid w:val="00CE3BC3"/>
    <w:rsid w:val="00DF7D4F"/>
    <w:rsid w:val="00E07D7B"/>
    <w:rsid w:val="00E47194"/>
    <w:rsid w:val="00F3169D"/>
    <w:rsid w:val="00F47E6D"/>
    <w:rsid w:val="00F814F4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2F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DE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4DE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64D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D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DE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DE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6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2E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DF8"/>
  </w:style>
  <w:style w:type="paragraph" w:styleId="Rodap">
    <w:name w:val="footer"/>
    <w:basedOn w:val="Normal"/>
    <w:link w:val="RodapChar"/>
    <w:uiPriority w:val="99"/>
    <w:unhideWhenUsed/>
    <w:rsid w:val="000D2D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DF8"/>
  </w:style>
  <w:style w:type="table" w:customStyle="1" w:styleId="TabeladeGrade7Colorida-nfase51">
    <w:name w:val="Tabela de Grade 7 Colorida - Ênfase 51"/>
    <w:basedOn w:val="Tabelanormal"/>
    <w:uiPriority w:val="52"/>
    <w:rsid w:val="00AC66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AC66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2018-03-15T18:21:00Z</dcterms:created>
  <dcterms:modified xsi:type="dcterms:W3CDTF">2018-03-15T18:21:00Z</dcterms:modified>
</cp:coreProperties>
</file>